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92" w:rsidRPr="00B82283" w:rsidRDefault="000F5092" w:rsidP="003D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94"/>
      </w:tblGrid>
      <w:tr w:rsidR="000F5092" w:rsidRPr="00B82283">
        <w:trPr>
          <w:trHeight w:val="2269"/>
        </w:trPr>
        <w:tc>
          <w:tcPr>
            <w:tcW w:w="4394" w:type="dxa"/>
          </w:tcPr>
          <w:p w:rsidR="000F5092" w:rsidRPr="00B82283" w:rsidRDefault="000F5092" w:rsidP="006762B1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0F5092" w:rsidRPr="00B82283" w:rsidRDefault="000F5092" w:rsidP="006762B1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Департамента социального </w:t>
            </w:r>
          </w:p>
          <w:p w:rsidR="000F5092" w:rsidRPr="00B82283" w:rsidRDefault="000F5092" w:rsidP="006762B1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развития Ханты-Мансийского </w:t>
            </w:r>
          </w:p>
          <w:p w:rsidR="000F5092" w:rsidRPr="00B82283" w:rsidRDefault="000F5092" w:rsidP="006762B1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автономного округа – Югры</w:t>
            </w:r>
          </w:p>
          <w:p w:rsidR="000F5092" w:rsidRPr="00B82283" w:rsidRDefault="000F5092" w:rsidP="006762B1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0F5092" w:rsidRPr="00B82283" w:rsidRDefault="000F5092" w:rsidP="00676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(Ф.И.О.) </w:t>
            </w:r>
          </w:p>
          <w:p w:rsidR="000F5092" w:rsidRPr="00B82283" w:rsidRDefault="000F5092" w:rsidP="00676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F5092" w:rsidRPr="00B82283" w:rsidRDefault="000F5092" w:rsidP="00676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0F5092" w:rsidRPr="00B82283" w:rsidRDefault="000F5092" w:rsidP="00676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0F5092" w:rsidRPr="00B82283" w:rsidRDefault="000F5092" w:rsidP="00676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об аттестации в качестве эксперта</w:t>
      </w:r>
    </w:p>
    <w:p w:rsidR="000F5092" w:rsidRPr="00B82283" w:rsidRDefault="000F5092" w:rsidP="0067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82283">
        <w:rPr>
          <w:rFonts w:ascii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B8228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0F5092" w:rsidRPr="00B82283" w:rsidRDefault="000F5092" w:rsidP="00676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:rsidR="000F5092" w:rsidRPr="00B82283" w:rsidRDefault="000F5092" w:rsidP="0067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82283">
        <w:rPr>
          <w:rFonts w:ascii="Times New Roman" w:hAnsi="Times New Roman" w:cs="Times New Roman"/>
          <w:sz w:val="24"/>
          <w:szCs w:val="24"/>
          <w:lang w:eastAsia="ru-RU"/>
        </w:rPr>
        <w:t>паспорт:_</w:t>
      </w:r>
      <w:proofErr w:type="gramEnd"/>
      <w:r w:rsidRPr="00B8228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__________________,_____________________________________ </w:t>
      </w:r>
    </w:p>
    <w:p w:rsidR="000F5092" w:rsidRPr="00B82283" w:rsidRDefault="000F5092" w:rsidP="0067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(серия, </w:t>
      </w:r>
      <w:proofErr w:type="gramStart"/>
      <w:r w:rsidRPr="00B82283">
        <w:rPr>
          <w:rFonts w:ascii="Times New Roman" w:hAnsi="Times New Roman" w:cs="Times New Roman"/>
          <w:sz w:val="24"/>
          <w:szCs w:val="24"/>
          <w:lang w:eastAsia="ru-RU"/>
        </w:rPr>
        <w:t xml:space="preserve">номер)   </w:t>
      </w:r>
      <w:proofErr w:type="gramEnd"/>
      <w:r w:rsidRPr="00B822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(кем и когда выдан)</w:t>
      </w:r>
    </w:p>
    <w:p w:rsidR="000F5092" w:rsidRPr="00B82283" w:rsidRDefault="000F5092" w:rsidP="0067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0F5092" w:rsidRPr="00B82283" w:rsidRDefault="000F5092" w:rsidP="006762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проживающий (-</w:t>
      </w:r>
      <w:proofErr w:type="spellStart"/>
      <w:r w:rsidRPr="00B82283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82283">
        <w:rPr>
          <w:rFonts w:ascii="Times New Roman" w:hAnsi="Times New Roman" w:cs="Times New Roman"/>
          <w:sz w:val="24"/>
          <w:szCs w:val="24"/>
          <w:lang w:eastAsia="ru-RU"/>
        </w:rPr>
        <w:t>) по адресу: _____________________________________</w:t>
      </w:r>
    </w:p>
    <w:p w:rsidR="000F5092" w:rsidRPr="00B82283" w:rsidRDefault="000F5092" w:rsidP="006762B1">
      <w:pPr>
        <w:widowControl w:val="0"/>
        <w:tabs>
          <w:tab w:val="center" w:pos="4535"/>
          <w:tab w:val="left" w:pos="662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(адрес места жительства)</w:t>
      </w:r>
    </w:p>
    <w:p w:rsidR="000F5092" w:rsidRPr="00B82283" w:rsidRDefault="000F5092" w:rsidP="006762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0F5092" w:rsidRPr="00B82283" w:rsidRDefault="000F5092" w:rsidP="006762B1">
      <w:pPr>
        <w:tabs>
          <w:tab w:val="left" w:pos="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82283">
        <w:rPr>
          <w:rFonts w:ascii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B82283">
        <w:rPr>
          <w:rFonts w:ascii="Times New Roman" w:hAnsi="Times New Roman" w:cs="Times New Roman"/>
          <w:sz w:val="24"/>
          <w:szCs w:val="24"/>
          <w:lang w:eastAsia="ru-RU"/>
        </w:rPr>
        <w:t>____________________ адрес электронной почты:_____________</w:t>
      </w:r>
    </w:p>
    <w:p w:rsidR="000F5092" w:rsidRPr="00B82283" w:rsidRDefault="000F5092" w:rsidP="006762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0F5092" w:rsidRPr="00B82283" w:rsidRDefault="000F5092" w:rsidP="006762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 xml:space="preserve">Идентификационный номер </w:t>
      </w:r>
      <w:proofErr w:type="gramStart"/>
      <w:r w:rsidRPr="00B82283">
        <w:rPr>
          <w:rFonts w:ascii="Times New Roman" w:hAnsi="Times New Roman" w:cs="Times New Roman"/>
          <w:sz w:val="24"/>
          <w:szCs w:val="24"/>
          <w:lang w:eastAsia="ru-RU"/>
        </w:rPr>
        <w:t>налогоплательщика:_</w:t>
      </w:r>
      <w:proofErr w:type="gramEnd"/>
      <w:r w:rsidRPr="00B82283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F5092" w:rsidRPr="00B82283" w:rsidRDefault="000F5092" w:rsidP="006762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(ИНН)</w:t>
      </w:r>
    </w:p>
    <w:p w:rsidR="000F5092" w:rsidRPr="00B82283" w:rsidRDefault="000F5092" w:rsidP="006762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прошу аттестовать меня в качестве эксперта для привлечения к проведению мероприятий по контролю при осуществлении следующего вида государственного контроля (надзора) в сфере социального обслуживания:</w:t>
      </w:r>
    </w:p>
    <w:p w:rsidR="000F5092" w:rsidRPr="00B82283" w:rsidRDefault="000F5092" w:rsidP="00676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экспертиза соблюдения поставщиками социальных услуг,</w:t>
      </w:r>
      <w:r w:rsidRPr="00B82283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осуществляющими деятельность на территории Ханты-Мансийского автономного округа – Югры и состоящими в реестре поставщиков социальных услуг, т</w:t>
      </w:r>
      <w:r w:rsidRPr="00B82283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ребований, установленных законодательством Российской Федерации, Ханты-Мансийского автономного округа – Югры в сфере социального обслуживания </w:t>
      </w:r>
    </w:p>
    <w:p w:rsidR="000F5092" w:rsidRPr="00B82283" w:rsidRDefault="000F5092" w:rsidP="00676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92" w:rsidRPr="00B82283" w:rsidRDefault="000F5092" w:rsidP="0067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Информацию об отказе в аттестации или допуске меня к проведению квалификационного экзамена прошу направить посредством:</w:t>
      </w:r>
    </w:p>
    <w:p w:rsidR="000F5092" w:rsidRPr="00B82283" w:rsidRDefault="000F5092" w:rsidP="0067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F5092" w:rsidRPr="00B82283" w:rsidRDefault="000F5092" w:rsidP="00676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(указывается способ(ы) направления уведомления (почтой, на адрес электронной почты, другое)</w:t>
      </w:r>
    </w:p>
    <w:p w:rsidR="000F5092" w:rsidRPr="00B82283" w:rsidRDefault="000F5092" w:rsidP="00676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92" w:rsidRPr="00B82283" w:rsidRDefault="000F5092" w:rsidP="00676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С условиями аттестации ознакомлен(а).</w:t>
      </w:r>
    </w:p>
    <w:p w:rsidR="000F5092" w:rsidRPr="00B82283" w:rsidRDefault="000F5092" w:rsidP="00676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                № 152-ФЗ «О персональных данных» выражаю согласие на обработку моих персональных данных, в том числе в информационных системах.</w:t>
      </w:r>
    </w:p>
    <w:p w:rsidR="000F5092" w:rsidRPr="00B82283" w:rsidRDefault="000F5092" w:rsidP="006762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F5092" w:rsidRPr="00B82283" w:rsidRDefault="000F5092" w:rsidP="00676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 xml:space="preserve">К заявлению прилагаю копии документов: </w:t>
      </w:r>
    </w:p>
    <w:p w:rsidR="000F5092" w:rsidRPr="00B82283" w:rsidRDefault="000F5092" w:rsidP="00676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1._________________________________________________________;</w:t>
      </w:r>
    </w:p>
    <w:p w:rsidR="000F5092" w:rsidRPr="00B82283" w:rsidRDefault="000F5092" w:rsidP="00676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2._________________________________________________________;</w:t>
      </w:r>
    </w:p>
    <w:p w:rsidR="000F5092" w:rsidRPr="00B82283" w:rsidRDefault="000F5092" w:rsidP="00676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3._________________________________________________________;</w:t>
      </w:r>
    </w:p>
    <w:p w:rsidR="000F5092" w:rsidRPr="00B82283" w:rsidRDefault="000F5092" w:rsidP="00676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4.________________________________________________________;</w:t>
      </w:r>
    </w:p>
    <w:p w:rsidR="000F5092" w:rsidRPr="00B82283" w:rsidRDefault="000F5092" w:rsidP="00676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5._________________________________________________________.</w:t>
      </w:r>
    </w:p>
    <w:p w:rsidR="000F5092" w:rsidRPr="00B82283" w:rsidRDefault="000F5092" w:rsidP="00D54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F5092" w:rsidRPr="00B82283" w:rsidRDefault="000F5092" w:rsidP="00B82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83">
        <w:rPr>
          <w:rFonts w:ascii="Times New Roman" w:hAnsi="Times New Roman" w:cs="Times New Roman"/>
          <w:sz w:val="24"/>
          <w:szCs w:val="24"/>
          <w:lang w:eastAsia="ru-RU"/>
        </w:rPr>
        <w:t>Дата заполнения «__</w:t>
      </w:r>
      <w:proofErr w:type="gramStart"/>
      <w:r w:rsidRPr="00B82283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82283">
        <w:rPr>
          <w:rFonts w:ascii="Times New Roman" w:hAnsi="Times New Roman" w:cs="Times New Roman"/>
          <w:sz w:val="24"/>
          <w:szCs w:val="24"/>
          <w:lang w:eastAsia="ru-RU"/>
        </w:rPr>
        <w:t xml:space="preserve">____________20__г.      /____________________/(подпись)   </w:t>
      </w:r>
    </w:p>
    <w:sectPr w:rsidR="000F5092" w:rsidRPr="00B82283" w:rsidSect="004A3502">
      <w:pgSz w:w="11906" w:h="16838"/>
      <w:pgMar w:top="1079" w:right="1276" w:bottom="180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6373"/>
    <w:multiLevelType w:val="hybridMultilevel"/>
    <w:tmpl w:val="6354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81C"/>
    <w:rsid w:val="0004581C"/>
    <w:rsid w:val="00095DFF"/>
    <w:rsid w:val="000A26A2"/>
    <w:rsid w:val="000B25E0"/>
    <w:rsid w:val="000B3073"/>
    <w:rsid w:val="000E5DBD"/>
    <w:rsid w:val="000F5092"/>
    <w:rsid w:val="00152F35"/>
    <w:rsid w:val="001D5C39"/>
    <w:rsid w:val="002672B9"/>
    <w:rsid w:val="00293073"/>
    <w:rsid w:val="002F1CF2"/>
    <w:rsid w:val="00326C55"/>
    <w:rsid w:val="00341083"/>
    <w:rsid w:val="003C162A"/>
    <w:rsid w:val="003D1B47"/>
    <w:rsid w:val="003E5958"/>
    <w:rsid w:val="00455A25"/>
    <w:rsid w:val="0047079D"/>
    <w:rsid w:val="004A3426"/>
    <w:rsid w:val="004A3502"/>
    <w:rsid w:val="004D5BBB"/>
    <w:rsid w:val="004E3BCB"/>
    <w:rsid w:val="004F1237"/>
    <w:rsid w:val="00514A02"/>
    <w:rsid w:val="00526AB8"/>
    <w:rsid w:val="005465A1"/>
    <w:rsid w:val="005479D9"/>
    <w:rsid w:val="00551CE8"/>
    <w:rsid w:val="0056653F"/>
    <w:rsid w:val="00584030"/>
    <w:rsid w:val="005B2012"/>
    <w:rsid w:val="005C1E16"/>
    <w:rsid w:val="005D5A79"/>
    <w:rsid w:val="00622792"/>
    <w:rsid w:val="006762B1"/>
    <w:rsid w:val="007260C1"/>
    <w:rsid w:val="007B7DC2"/>
    <w:rsid w:val="007C56A7"/>
    <w:rsid w:val="007D0703"/>
    <w:rsid w:val="00813F60"/>
    <w:rsid w:val="008C319A"/>
    <w:rsid w:val="008E5F20"/>
    <w:rsid w:val="008E5F2B"/>
    <w:rsid w:val="008F5A37"/>
    <w:rsid w:val="009044BB"/>
    <w:rsid w:val="0093583C"/>
    <w:rsid w:val="00945550"/>
    <w:rsid w:val="009728F2"/>
    <w:rsid w:val="009B0542"/>
    <w:rsid w:val="009B744B"/>
    <w:rsid w:val="009E0EFC"/>
    <w:rsid w:val="00A01C89"/>
    <w:rsid w:val="00AD409E"/>
    <w:rsid w:val="00B05B46"/>
    <w:rsid w:val="00B35A7D"/>
    <w:rsid w:val="00B82283"/>
    <w:rsid w:val="00B9230B"/>
    <w:rsid w:val="00BB098D"/>
    <w:rsid w:val="00BB7E27"/>
    <w:rsid w:val="00BC6944"/>
    <w:rsid w:val="00BD3299"/>
    <w:rsid w:val="00BD5630"/>
    <w:rsid w:val="00BD6505"/>
    <w:rsid w:val="00BF457F"/>
    <w:rsid w:val="00BF5F34"/>
    <w:rsid w:val="00CC0577"/>
    <w:rsid w:val="00D13CA4"/>
    <w:rsid w:val="00D34807"/>
    <w:rsid w:val="00D51027"/>
    <w:rsid w:val="00D5415F"/>
    <w:rsid w:val="00D65B4C"/>
    <w:rsid w:val="00DC746E"/>
    <w:rsid w:val="00DD2382"/>
    <w:rsid w:val="00DD2E54"/>
    <w:rsid w:val="00E10A56"/>
    <w:rsid w:val="00E459E2"/>
    <w:rsid w:val="00E5373F"/>
    <w:rsid w:val="00E61C2E"/>
    <w:rsid w:val="00EA3BFD"/>
    <w:rsid w:val="00EA6DC8"/>
    <w:rsid w:val="00EB2C56"/>
    <w:rsid w:val="00EB6506"/>
    <w:rsid w:val="00F418E7"/>
    <w:rsid w:val="00F7360B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40E157-4A02-4E14-8BF7-94C84AE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F2B"/>
    <w:pPr>
      <w:ind w:left="720"/>
    </w:pPr>
  </w:style>
  <w:style w:type="paragraph" w:customStyle="1" w:styleId="1">
    <w:name w:val="Без интервала1"/>
    <w:uiPriority w:val="99"/>
    <w:rsid w:val="004A3502"/>
    <w:rPr>
      <w:rFonts w:eastAsia="Times New Roman" w:cs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locked/>
    <w:rsid w:val="004A3502"/>
    <w:pPr>
      <w:spacing w:after="0" w:line="240" w:lineRule="auto"/>
      <w:jc w:val="center"/>
    </w:pPr>
    <w:rPr>
      <w:rFonts w:cs="Times New Roman"/>
      <w:sz w:val="32"/>
      <w:szCs w:val="32"/>
      <w:lang w:eastAsia="ru-RU"/>
    </w:rPr>
  </w:style>
  <w:style w:type="character" w:customStyle="1" w:styleId="TitleChar">
    <w:name w:val="Title Char"/>
    <w:uiPriority w:val="10"/>
    <w:rsid w:val="00C8607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99"/>
    <w:locked/>
    <w:rsid w:val="004A3502"/>
    <w:rPr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381</Words>
  <Characters>2175</Characters>
  <Application>Microsoft Office Word</Application>
  <DocSecurity>0</DocSecurity>
  <Lines>18</Lines>
  <Paragraphs>5</Paragraphs>
  <ScaleCrop>false</ScaleCrop>
  <Company>УСЗН по г. Когалыму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Сурняева А.Т.</dc:creator>
  <cp:keywords/>
  <dc:description/>
  <cp:lastModifiedBy>Novorotskiy, Vladimir</cp:lastModifiedBy>
  <cp:revision>52</cp:revision>
  <cp:lastPrinted>2015-07-31T07:35:00Z</cp:lastPrinted>
  <dcterms:created xsi:type="dcterms:W3CDTF">2015-07-31T04:42:00Z</dcterms:created>
  <dcterms:modified xsi:type="dcterms:W3CDTF">2015-08-13T05:59:00Z</dcterms:modified>
</cp:coreProperties>
</file>